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26" w:rsidRDefault="002A6826" w:rsidP="002A6826">
      <w:r>
        <w:t xml:space="preserve">17-2782 Healthy Direction Manager – Congratulatory Email </w:t>
      </w:r>
    </w:p>
    <w:p w:rsidR="002A6826" w:rsidRDefault="002A6826" w:rsidP="002A6826"/>
    <w:p w:rsidR="002A6826" w:rsidRDefault="002A6826" w:rsidP="002A6826">
      <w:r>
        <w:rPr>
          <w:noProof/>
        </w:rPr>
        <w:drawing>
          <wp:inline distT="0" distB="0" distL="0" distR="0" wp14:anchorId="78D8DF24" wp14:editId="32F550D4">
            <wp:extent cx="5943600" cy="10242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-2872 Healthy Direction Manager Email Head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826" w:rsidRDefault="002A6826" w:rsidP="002A6826"/>
    <w:p w:rsidR="002A6826" w:rsidRDefault="002A6826" w:rsidP="002A6826">
      <w:r>
        <w:t xml:space="preserve">Dear </w:t>
      </w:r>
      <w:r w:rsidRPr="00FA1E3D">
        <w:rPr>
          <w:highlight w:val="yellow"/>
        </w:rPr>
        <w:t>[Name],</w:t>
      </w:r>
      <w:r>
        <w:t xml:space="preserve"> </w:t>
      </w:r>
    </w:p>
    <w:p w:rsidR="002A6826" w:rsidRDefault="002A6826" w:rsidP="002A6826"/>
    <w:p w:rsidR="002A6826" w:rsidRDefault="002A6826" w:rsidP="002A6826">
      <w:r>
        <w:t xml:space="preserve">Congratulations! You’ve completed your Healthy Direction healthy steps. </w:t>
      </w:r>
    </w:p>
    <w:p w:rsidR="002A6826" w:rsidRDefault="002A6826" w:rsidP="002A6826"/>
    <w:p w:rsidR="002A6826" w:rsidRDefault="002A6826" w:rsidP="002A6826">
      <w:r w:rsidRPr="006A72A3">
        <w:rPr>
          <w:b/>
          <w:highlight w:val="yellow"/>
        </w:rPr>
        <w:t>If individual incentive:</w:t>
      </w:r>
      <w:r>
        <w:t xml:space="preserve"> Your </w:t>
      </w:r>
      <w:r w:rsidRPr="00FA1E3D">
        <w:rPr>
          <w:highlight w:val="yellow"/>
        </w:rPr>
        <w:t>[insert incentive]</w:t>
      </w:r>
      <w:r>
        <w:t xml:space="preserve"> should be delivered by </w:t>
      </w:r>
      <w:r w:rsidRPr="00FA1E3D">
        <w:rPr>
          <w:highlight w:val="yellow"/>
        </w:rPr>
        <w:t>[insert details].</w:t>
      </w:r>
      <w:r>
        <w:t xml:space="preserve"> </w:t>
      </w:r>
    </w:p>
    <w:p w:rsidR="002A6826" w:rsidRDefault="002A6826" w:rsidP="002A6826">
      <w:r w:rsidRPr="006A72A3">
        <w:rPr>
          <w:b/>
          <w:highlight w:val="yellow"/>
        </w:rPr>
        <w:t>If group incentive:</w:t>
      </w:r>
      <w:r>
        <w:t xml:space="preserve"> Be on the lookout for announcements regarding </w:t>
      </w:r>
      <w:r w:rsidRPr="00FA1E3D">
        <w:rPr>
          <w:highlight w:val="yellow"/>
        </w:rPr>
        <w:t>[insert group incentive]</w:t>
      </w:r>
      <w:r>
        <w:t xml:space="preserve"> once all employees have completed their healthy steps! </w:t>
      </w:r>
    </w:p>
    <w:p w:rsidR="002A6826" w:rsidRDefault="002A6826" w:rsidP="002A6826"/>
    <w:p w:rsidR="002A6826" w:rsidRDefault="002A6826" w:rsidP="002A6826">
      <w:r>
        <w:t xml:space="preserve">Thanks for your participation and for making a commitment to improving or maintaining your healthy lifestyle! </w:t>
      </w:r>
    </w:p>
    <w:p w:rsidR="00476F1E" w:rsidRDefault="00476F1E">
      <w:bookmarkStart w:id="0" w:name="_GoBack"/>
      <w:bookmarkEnd w:id="0"/>
    </w:p>
    <w:sectPr w:rsidR="00476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UniqueIdentifier" w:val="Empty"/>
  </w:docVars>
  <w:rsids>
    <w:rsidRoot w:val="002A6826"/>
    <w:rsid w:val="002A6826"/>
    <w:rsid w:val="0047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E0914-8F08-4A92-8AAF-8A139BB4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82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CDPHP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Burkart, Natalia</dc:creator>
  <cp:keywords/>
  <dc:description/>
  <cp:lastModifiedBy>Burkart, Natalia</cp:lastModifiedBy>
  <cp:revision>1</cp:revision>
  <dcterms:created xsi:type="dcterms:W3CDTF">2017-06-23T15:42:00Z</dcterms:created>
  <dcterms:modified xsi:type="dcterms:W3CDTF">2017-06-23T15:43:00Z</dcterms:modified>
</cp:coreProperties>
</file>